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643C" w14:textId="77777777" w:rsidR="00FF2F56" w:rsidRDefault="00A0529A" w:rsidP="00031B20">
      <w:pPr>
        <w:pStyle w:val="Title"/>
        <w:ind w:left="720" w:firstLine="720"/>
        <w:jc w:val="left"/>
        <w:rPr>
          <w:sz w:val="28"/>
        </w:rPr>
      </w:pPr>
      <w:r>
        <w:rPr>
          <w:noProof/>
        </w:rPr>
        <w:drawing>
          <wp:anchor distT="0" distB="0" distL="114300" distR="114300" simplePos="0" relativeHeight="251655680" behindDoc="0" locked="0" layoutInCell="1" allowOverlap="1" wp14:anchorId="3E4D4651" wp14:editId="358F74C8">
            <wp:simplePos x="0" y="0"/>
            <wp:positionH relativeFrom="column">
              <wp:posOffset>-440055</wp:posOffset>
            </wp:positionH>
            <wp:positionV relativeFrom="paragraph">
              <wp:posOffset>-520065</wp:posOffset>
            </wp:positionV>
            <wp:extent cx="1207770" cy="1561465"/>
            <wp:effectExtent l="19050" t="0" r="0" b="0"/>
            <wp:wrapNone/>
            <wp:docPr id="4" name="Picture 1" descr="Vikingfacing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facingleft.gif"/>
                    <pic:cNvPicPr>
                      <a:picLocks noChangeAspect="1" noChangeArrowheads="1"/>
                    </pic:cNvPicPr>
                  </pic:nvPicPr>
                  <pic:blipFill>
                    <a:blip r:embed="rId5" cstate="print"/>
                    <a:srcRect/>
                    <a:stretch>
                      <a:fillRect/>
                    </a:stretch>
                  </pic:blipFill>
                  <pic:spPr bwMode="auto">
                    <a:xfrm>
                      <a:off x="0" y="0"/>
                      <a:ext cx="1207770" cy="1561465"/>
                    </a:xfrm>
                    <a:prstGeom prst="rect">
                      <a:avLst/>
                    </a:prstGeom>
                    <a:noFill/>
                  </pic:spPr>
                </pic:pic>
              </a:graphicData>
            </a:graphic>
          </wp:anchor>
        </w:drawing>
      </w:r>
      <w:r w:rsidR="00FF2F56">
        <w:rPr>
          <w:sz w:val="28"/>
        </w:rPr>
        <w:t>Athlete’s Name _________________________</w:t>
      </w:r>
      <w:r w:rsidR="00031B20">
        <w:rPr>
          <w:sz w:val="28"/>
        </w:rPr>
        <w:t>_________________</w:t>
      </w:r>
    </w:p>
    <w:p w14:paraId="3EED0503" w14:textId="77777777" w:rsidR="00FF2F56" w:rsidRDefault="00FF2F56" w:rsidP="00031B20">
      <w:pPr>
        <w:pStyle w:val="Title"/>
        <w:ind w:left="720" w:firstLine="720"/>
        <w:jc w:val="left"/>
        <w:rPr>
          <w:sz w:val="28"/>
        </w:rPr>
      </w:pPr>
      <w:r>
        <w:rPr>
          <w:sz w:val="28"/>
        </w:rPr>
        <w:t>Sport</w:t>
      </w:r>
      <w:r w:rsidR="003C1CED">
        <w:rPr>
          <w:sz w:val="28"/>
        </w:rPr>
        <w:t>(s)</w:t>
      </w:r>
      <w:r>
        <w:rPr>
          <w:sz w:val="28"/>
        </w:rPr>
        <w:t xml:space="preserve"> _______________________________</w:t>
      </w:r>
      <w:r w:rsidR="00031B20">
        <w:rPr>
          <w:sz w:val="28"/>
        </w:rPr>
        <w:t>_</w:t>
      </w:r>
      <w:r>
        <w:rPr>
          <w:sz w:val="28"/>
        </w:rPr>
        <w:t>_</w:t>
      </w:r>
      <w:r w:rsidR="00031B20">
        <w:rPr>
          <w:sz w:val="28"/>
        </w:rPr>
        <w:tab/>
        <w:t>Grade_________</w:t>
      </w:r>
    </w:p>
    <w:p w14:paraId="25E6108E" w14:textId="77777777" w:rsidR="00031B20" w:rsidRPr="00354B82" w:rsidRDefault="00031B20" w:rsidP="00031B20">
      <w:pPr>
        <w:pStyle w:val="Title"/>
        <w:ind w:left="720" w:firstLine="720"/>
        <w:jc w:val="left"/>
        <w:rPr>
          <w:sz w:val="22"/>
        </w:rPr>
      </w:pPr>
    </w:p>
    <w:p w14:paraId="0615EC42" w14:textId="77777777" w:rsidR="006D0451" w:rsidRDefault="00CD4DE3">
      <w:pPr>
        <w:pStyle w:val="Title"/>
        <w:rPr>
          <w:sz w:val="28"/>
        </w:rPr>
      </w:pPr>
      <w:r>
        <w:rPr>
          <w:noProof/>
          <w:sz w:val="28"/>
        </w:rPr>
        <mc:AlternateContent>
          <mc:Choice Requires="wps">
            <w:drawing>
              <wp:anchor distT="0" distB="0" distL="114300" distR="114300" simplePos="0" relativeHeight="251662848" behindDoc="0" locked="0" layoutInCell="1" allowOverlap="1" wp14:anchorId="5B7FF0F3" wp14:editId="564B8161">
                <wp:simplePos x="0" y="0"/>
                <wp:positionH relativeFrom="column">
                  <wp:posOffset>767715</wp:posOffset>
                </wp:positionH>
                <wp:positionV relativeFrom="paragraph">
                  <wp:posOffset>133350</wp:posOffset>
                </wp:positionV>
                <wp:extent cx="4624070" cy="338455"/>
                <wp:effectExtent l="5715" t="7620" r="8890" b="63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407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09B8" id="Rectangle 13" o:spid="_x0000_s1026" style="position:absolute;margin-left:60.45pt;margin-top:10.5pt;width:364.1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7Q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dQ&#10;HkVa6NFnqBpRW8lRNgoF6owrwO/JPNpA0ZkHTb85pPSyATd+b63uGk4YwMqCf3J1IGwcHEWb7oNm&#10;EJ7svI61OtS2DQGhCugQW/J8bgk/eEThZz4Z5uktQKNgG42m+XgcU5DidNpY599x3aKwKLEF8DE6&#10;2T84H9CQ4uQSkim9FlLGtkuFuhLPxsNxPOC0FCwYI0m73SylRXsShBOfY94rt1Z4kK8UbYmnZydS&#10;hGqsFItZPBGyXwMSqUJwIAfYjqteJi+zdLaarqb5IB9OVoM8rarB/XqZDybr7HZcjarlssp+BpxZ&#10;XjSCMa4C1JNks/zvJHEcnl5sZ9FeUXKXzNfxec08uYYRqwysTt/ILsogdL5X0EazZ1CB1f0Mwp0B&#10;i0bbHxh1MH8ldt93xHKM5HsFSppleR4GNm7y8e0QNvbSsrm0EEUhVIk9Rv1y6fsh3xkrtg1kymKP&#10;lb4H9dUiCiMos0d11CzMWGRwvA/CEF/uo9fvW2vxCwAA//8DAFBLAwQUAAYACAAAACEArHZpld4A&#10;AAAJAQAADwAAAGRycy9kb3ducmV2LnhtbEyPwU7DMBBE70j8g7VI3KiTUGgb4lQB0WulFqTCzU0W&#10;O2q8jmK3CX/PcoLjaJ9m3xTryXXigkNoPSlIZwkIpNo3LRkF72+buyWIEDU1uvOECr4xwLq8vip0&#10;3viRdnjZRyO4hEKuFdgY+1zKUFt0Osx8j8S3Lz84HTkORjaDHrncdTJLkkfpdEv8weoeXyzWp/3Z&#10;KXjtP7fVgwmyOkT7cfLP48ZujVK3N1P1BCLiFP9g+NVndSjZ6ejP1ATRcc6SFaMKspQ3MbCcr1IQ&#10;RwWL+T3IspD/F5Q/AAAA//8DAFBLAQItABQABgAIAAAAIQC2gziS/gAAAOEBAAATAAAAAAAAAAAA&#10;AAAAAAAAAABbQ29udGVudF9UeXBlc10ueG1sUEsBAi0AFAAGAAgAAAAhADj9If/WAAAAlAEAAAsA&#10;AAAAAAAAAAAAAAAALwEAAF9yZWxzLy5yZWxzUEsBAi0AFAAGAAgAAAAhAEO6ntB4AgAA/QQAAA4A&#10;AAAAAAAAAAAAAAAALgIAAGRycy9lMm9Eb2MueG1sUEsBAi0AFAAGAAgAAAAhAKx2aZXeAAAACQEA&#10;AA8AAAAAAAAAAAAAAAAA0gQAAGRycy9kb3ducmV2LnhtbFBLBQYAAAAABAAEAPMAAADdBQAAAAA=&#10;" filled="f"/>
            </w:pict>
          </mc:Fallback>
        </mc:AlternateContent>
      </w:r>
    </w:p>
    <w:p w14:paraId="12155D32" w14:textId="76B31B58" w:rsidR="00FF2F56" w:rsidRPr="00D41585" w:rsidRDefault="00F03D36">
      <w:pPr>
        <w:pStyle w:val="Title"/>
        <w:rPr>
          <w:rFonts w:ascii="Rockwell Extra Bold" w:hAnsi="Rockwell Extra Bold"/>
          <w:sz w:val="26"/>
          <w:szCs w:val="26"/>
        </w:rPr>
      </w:pPr>
      <w:r w:rsidRPr="00D41585">
        <w:rPr>
          <w:rFonts w:ascii="Rockwell Extra Bold" w:hAnsi="Rockwell Extra Bold"/>
          <w:sz w:val="26"/>
          <w:szCs w:val="26"/>
        </w:rPr>
        <w:t>20</w:t>
      </w:r>
      <w:r w:rsidR="00C726BB">
        <w:rPr>
          <w:rFonts w:ascii="Rockwell Extra Bold" w:hAnsi="Rockwell Extra Bold"/>
          <w:sz w:val="26"/>
          <w:szCs w:val="26"/>
        </w:rPr>
        <w:t>2</w:t>
      </w:r>
      <w:r w:rsidR="001C5C2B">
        <w:rPr>
          <w:rFonts w:ascii="Rockwell Extra Bold" w:hAnsi="Rockwell Extra Bold"/>
          <w:sz w:val="26"/>
          <w:szCs w:val="26"/>
        </w:rPr>
        <w:t>3</w:t>
      </w:r>
      <w:r w:rsidR="00C726BB">
        <w:rPr>
          <w:rFonts w:ascii="Rockwell Extra Bold" w:hAnsi="Rockwell Extra Bold"/>
          <w:sz w:val="26"/>
          <w:szCs w:val="26"/>
        </w:rPr>
        <w:t>-2</w:t>
      </w:r>
      <w:r w:rsidR="001C5C2B">
        <w:rPr>
          <w:rFonts w:ascii="Rockwell Extra Bold" w:hAnsi="Rockwell Extra Bold"/>
          <w:sz w:val="26"/>
          <w:szCs w:val="26"/>
        </w:rPr>
        <w:t>4</w:t>
      </w:r>
      <w:r w:rsidR="00FF2F56" w:rsidRPr="00D41585">
        <w:rPr>
          <w:rFonts w:ascii="Rockwell Extra Bold" w:hAnsi="Rockwell Extra Bold"/>
          <w:sz w:val="26"/>
          <w:szCs w:val="26"/>
        </w:rPr>
        <w:t xml:space="preserve"> ATHLETIC REGISTRATION FEE FORM</w:t>
      </w:r>
    </w:p>
    <w:p w14:paraId="58A50A00" w14:textId="77777777" w:rsidR="00FF2F56" w:rsidRDefault="00FF2F56">
      <w:pPr>
        <w:rPr>
          <w:sz w:val="18"/>
        </w:rPr>
      </w:pPr>
    </w:p>
    <w:p w14:paraId="4E7D7CBD" w14:textId="0F8036EA" w:rsidR="00C67038" w:rsidRDefault="00FF2F56">
      <w:pPr>
        <w:rPr>
          <w:sz w:val="22"/>
        </w:rPr>
      </w:pPr>
      <w:r w:rsidRPr="00C67038">
        <w:rPr>
          <w:sz w:val="22"/>
        </w:rPr>
        <w:t xml:space="preserve">The Haslett Public Schools Athletic Department </w:t>
      </w:r>
      <w:r w:rsidR="005166CE">
        <w:rPr>
          <w:sz w:val="22"/>
        </w:rPr>
        <w:t>requires</w:t>
      </w:r>
      <w:r w:rsidRPr="00C67038">
        <w:rPr>
          <w:sz w:val="22"/>
        </w:rPr>
        <w:t xml:space="preserve"> a registration fee for </w:t>
      </w:r>
      <w:r w:rsidR="005166CE">
        <w:rPr>
          <w:sz w:val="22"/>
        </w:rPr>
        <w:t>participation</w:t>
      </w:r>
      <w:r w:rsidRPr="00C67038">
        <w:rPr>
          <w:sz w:val="22"/>
        </w:rPr>
        <w:t xml:space="preserve"> in competitive athletics.  This annual fee is $</w:t>
      </w:r>
      <w:r w:rsidR="00520187" w:rsidRPr="00C67038">
        <w:rPr>
          <w:sz w:val="22"/>
        </w:rPr>
        <w:t>20</w:t>
      </w:r>
      <w:r w:rsidRPr="00C67038">
        <w:rPr>
          <w:sz w:val="22"/>
        </w:rPr>
        <w:t>0 for high school students</w:t>
      </w:r>
      <w:r w:rsidR="005851CF">
        <w:rPr>
          <w:sz w:val="22"/>
        </w:rPr>
        <w:t>, MS Football students</w:t>
      </w:r>
      <w:r w:rsidRPr="00C67038">
        <w:rPr>
          <w:sz w:val="22"/>
        </w:rPr>
        <w:t xml:space="preserve"> and $</w:t>
      </w:r>
      <w:r w:rsidR="00520187" w:rsidRPr="00C67038">
        <w:rPr>
          <w:sz w:val="22"/>
        </w:rPr>
        <w:t>100</w:t>
      </w:r>
      <w:r w:rsidRPr="00C67038">
        <w:rPr>
          <w:sz w:val="22"/>
        </w:rPr>
        <w:t xml:space="preserve"> for </w:t>
      </w:r>
      <w:r w:rsidR="005851CF">
        <w:rPr>
          <w:sz w:val="22"/>
        </w:rPr>
        <w:t xml:space="preserve">all other </w:t>
      </w:r>
      <w:r w:rsidRPr="00C67038">
        <w:rPr>
          <w:sz w:val="22"/>
        </w:rPr>
        <w:t>middle school students</w:t>
      </w:r>
      <w:r w:rsidR="005A74F8" w:rsidRPr="00C67038">
        <w:rPr>
          <w:sz w:val="22"/>
        </w:rPr>
        <w:t>, with a $400 family maximum</w:t>
      </w:r>
      <w:r w:rsidRPr="00C67038">
        <w:rPr>
          <w:sz w:val="22"/>
        </w:rPr>
        <w:t xml:space="preserve">.  No student will be held out of athletics solely due to inability to pay.   Parents may make application for fee waiver by checking below.  This will be considered </w:t>
      </w:r>
      <w:r w:rsidR="00A36ACF" w:rsidRPr="00C67038">
        <w:rPr>
          <w:sz w:val="22"/>
        </w:rPr>
        <w:t>confidential but</w:t>
      </w:r>
      <w:r w:rsidRPr="00C67038">
        <w:rPr>
          <w:sz w:val="22"/>
        </w:rPr>
        <w:t xml:space="preserve"> shall be available to appropriate school personnel for processing.  If requesting payment arrangement or fee waiver, the athlete will be allowed to practice while requests are considered and processed. </w:t>
      </w:r>
    </w:p>
    <w:p w14:paraId="3F27373A" w14:textId="77777777" w:rsidR="005166CE" w:rsidRPr="00C67038" w:rsidRDefault="005166CE">
      <w:pPr>
        <w:rPr>
          <w:sz w:val="22"/>
        </w:rPr>
      </w:pPr>
    </w:p>
    <w:p w14:paraId="5E7E7A5E" w14:textId="77777777" w:rsidR="005166CE" w:rsidRPr="005166CE" w:rsidRDefault="005166CE" w:rsidP="005166CE">
      <w:pPr>
        <w:rPr>
          <w:sz w:val="22"/>
          <w:szCs w:val="22"/>
        </w:rPr>
      </w:pPr>
      <w:r w:rsidRPr="005166CE">
        <w:rPr>
          <w:sz w:val="22"/>
          <w:szCs w:val="22"/>
        </w:rPr>
        <w:t>In athletics where a selection process is used, the participation fee is due upon determination of the squad.  Payment is due one week after the squad/team is announced.  For those sports where there is no selection process, the fee must be paid within one week of the start of practice.  Haslett Public Schools will allow payments plans as follows:</w:t>
      </w:r>
    </w:p>
    <w:p w14:paraId="3529613C" w14:textId="77777777" w:rsidR="005166CE" w:rsidRPr="005166CE" w:rsidRDefault="005166CE" w:rsidP="005166CE">
      <w:pPr>
        <w:rPr>
          <w:sz w:val="22"/>
          <w:szCs w:val="22"/>
        </w:rPr>
      </w:pPr>
    </w:p>
    <w:p w14:paraId="0F8402A8" w14:textId="77777777" w:rsidR="005166CE" w:rsidRPr="005166CE" w:rsidRDefault="005166CE" w:rsidP="005166CE">
      <w:pPr>
        <w:pStyle w:val="ListParagraph"/>
        <w:numPr>
          <w:ilvl w:val="0"/>
          <w:numId w:val="1"/>
        </w:numPr>
        <w:spacing w:after="0"/>
        <w:rPr>
          <w:rFonts w:ascii="Times New Roman" w:hAnsi="Times New Roman" w:cs="Times New Roman"/>
        </w:rPr>
      </w:pPr>
      <w:r w:rsidRPr="005166CE">
        <w:rPr>
          <w:rFonts w:ascii="Times New Roman" w:hAnsi="Times New Roman" w:cs="Times New Roman"/>
        </w:rPr>
        <w:t xml:space="preserve"> For fall sports at least 50% is due before the first contest and the remaining 50% is due by October 3rd:</w:t>
      </w:r>
    </w:p>
    <w:p w14:paraId="5666A1ED" w14:textId="33D96460" w:rsidR="005166CE" w:rsidRPr="005166CE" w:rsidRDefault="00BD41C1" w:rsidP="005166CE">
      <w:pPr>
        <w:pStyle w:val="ListParagraph"/>
        <w:numPr>
          <w:ilvl w:val="0"/>
          <w:numId w:val="1"/>
        </w:numPr>
        <w:spacing w:after="0"/>
        <w:rPr>
          <w:rFonts w:ascii="Times New Roman" w:hAnsi="Times New Roman" w:cs="Times New Roman"/>
        </w:rPr>
      </w:pPr>
      <w:r>
        <w:rPr>
          <w:rFonts w:ascii="Times New Roman" w:hAnsi="Times New Roman" w:cs="Times New Roman"/>
        </w:rPr>
        <w:t xml:space="preserve"> </w:t>
      </w:r>
      <w:r w:rsidR="005166CE" w:rsidRPr="005166CE">
        <w:rPr>
          <w:rFonts w:ascii="Times New Roman" w:hAnsi="Times New Roman" w:cs="Times New Roman"/>
        </w:rPr>
        <w:t xml:space="preserve">For winter sports:  50% is due before the first contest and the remaining 50% is due by January </w:t>
      </w:r>
      <w:r w:rsidR="00A36ACF" w:rsidRPr="005166CE">
        <w:rPr>
          <w:rFonts w:ascii="Times New Roman" w:hAnsi="Times New Roman" w:cs="Times New Roman"/>
        </w:rPr>
        <w:t>16</w:t>
      </w:r>
      <w:r w:rsidR="00A36ACF" w:rsidRPr="005166CE">
        <w:rPr>
          <w:rFonts w:ascii="Times New Roman" w:hAnsi="Times New Roman" w:cs="Times New Roman"/>
          <w:vertAlign w:val="superscript"/>
        </w:rPr>
        <w:t>th</w:t>
      </w:r>
      <w:r w:rsidR="00A36ACF" w:rsidRPr="005166CE">
        <w:rPr>
          <w:rFonts w:ascii="Times New Roman" w:hAnsi="Times New Roman" w:cs="Times New Roman"/>
        </w:rPr>
        <w:t>.</w:t>
      </w:r>
    </w:p>
    <w:p w14:paraId="3A5ED219" w14:textId="77777777" w:rsidR="005166CE" w:rsidRPr="005166CE" w:rsidRDefault="00BD41C1" w:rsidP="005166CE">
      <w:pPr>
        <w:pStyle w:val="ListParagraph"/>
        <w:numPr>
          <w:ilvl w:val="0"/>
          <w:numId w:val="1"/>
        </w:numPr>
        <w:spacing w:after="0"/>
        <w:rPr>
          <w:rFonts w:ascii="Times New Roman" w:hAnsi="Times New Roman" w:cs="Times New Roman"/>
        </w:rPr>
      </w:pPr>
      <w:r>
        <w:rPr>
          <w:rFonts w:ascii="Times New Roman" w:hAnsi="Times New Roman" w:cs="Times New Roman"/>
        </w:rPr>
        <w:t xml:space="preserve"> </w:t>
      </w:r>
      <w:r w:rsidR="005166CE" w:rsidRPr="005166CE">
        <w:rPr>
          <w:rFonts w:ascii="Times New Roman" w:hAnsi="Times New Roman" w:cs="Times New Roman"/>
        </w:rPr>
        <w:t>For spring sports:  50% is due before the first contest and the remaining 50% is due by April 17</w:t>
      </w:r>
      <w:r w:rsidR="005166CE" w:rsidRPr="005166CE">
        <w:rPr>
          <w:rFonts w:ascii="Times New Roman" w:hAnsi="Times New Roman" w:cs="Times New Roman"/>
          <w:vertAlign w:val="superscript"/>
        </w:rPr>
        <w:t>th</w:t>
      </w:r>
      <w:r w:rsidR="005166CE" w:rsidRPr="005166CE">
        <w:rPr>
          <w:rFonts w:ascii="Times New Roman" w:hAnsi="Times New Roman" w:cs="Times New Roman"/>
        </w:rPr>
        <w:t>:</w:t>
      </w:r>
    </w:p>
    <w:p w14:paraId="62AECA1E" w14:textId="77777777" w:rsidR="005166CE" w:rsidRPr="005166CE" w:rsidRDefault="005166CE" w:rsidP="005166CE">
      <w:pPr>
        <w:rPr>
          <w:sz w:val="22"/>
          <w:szCs w:val="22"/>
        </w:rPr>
      </w:pPr>
    </w:p>
    <w:p w14:paraId="668CD436" w14:textId="77777777" w:rsidR="005166CE" w:rsidRPr="005166CE" w:rsidRDefault="005166CE" w:rsidP="005166CE">
      <w:pPr>
        <w:rPr>
          <w:sz w:val="22"/>
          <w:szCs w:val="22"/>
        </w:rPr>
      </w:pPr>
      <w:r w:rsidRPr="005166CE">
        <w:rPr>
          <w:sz w:val="22"/>
          <w:szCs w:val="22"/>
        </w:rPr>
        <w:t>Payment of the participation fee does not guarantee that the student-athlete will participate in every athletic contest.</w:t>
      </w:r>
    </w:p>
    <w:p w14:paraId="43B60A5C" w14:textId="77777777" w:rsidR="005166CE" w:rsidRPr="005166CE" w:rsidRDefault="005166CE" w:rsidP="005166CE">
      <w:pPr>
        <w:rPr>
          <w:sz w:val="22"/>
          <w:szCs w:val="22"/>
        </w:rPr>
      </w:pPr>
    </w:p>
    <w:p w14:paraId="39B85718" w14:textId="77777777" w:rsidR="005166CE" w:rsidRPr="005166CE" w:rsidRDefault="005166CE" w:rsidP="005166CE">
      <w:pPr>
        <w:rPr>
          <w:sz w:val="22"/>
          <w:szCs w:val="22"/>
        </w:rPr>
      </w:pPr>
      <w:r w:rsidRPr="005166CE">
        <w:rPr>
          <w:sz w:val="22"/>
          <w:szCs w:val="22"/>
        </w:rPr>
        <w:t>No athlete will participate in a contest without payment</w:t>
      </w:r>
      <w:r>
        <w:rPr>
          <w:sz w:val="22"/>
          <w:szCs w:val="22"/>
        </w:rPr>
        <w:t>, a payment plan or approved fee waiver.</w:t>
      </w:r>
      <w:r w:rsidRPr="005166CE">
        <w:rPr>
          <w:sz w:val="22"/>
          <w:szCs w:val="22"/>
        </w:rPr>
        <w:t xml:space="preserve">  </w:t>
      </w:r>
    </w:p>
    <w:p w14:paraId="6FF20E3B" w14:textId="77777777" w:rsidR="00FF2F56" w:rsidRPr="00C67038" w:rsidRDefault="00FF2F56">
      <w:pPr>
        <w:ind w:left="720"/>
        <w:rPr>
          <w:sz w:val="10"/>
          <w:szCs w:val="12"/>
        </w:rPr>
      </w:pPr>
    </w:p>
    <w:p w14:paraId="3418D775" w14:textId="77777777" w:rsidR="00FF2F56" w:rsidRPr="00C67038" w:rsidRDefault="00FF2F56">
      <w:pPr>
        <w:rPr>
          <w:sz w:val="22"/>
        </w:rPr>
      </w:pPr>
      <w:r w:rsidRPr="00C67038">
        <w:rPr>
          <w:sz w:val="22"/>
        </w:rPr>
        <w:t>I understand that my signature indica</w:t>
      </w:r>
      <w:r w:rsidR="00F27D12" w:rsidRPr="00C67038">
        <w:rPr>
          <w:sz w:val="22"/>
        </w:rPr>
        <w:t xml:space="preserve">tes an understanding of the </w:t>
      </w:r>
      <w:r w:rsidRPr="00C67038">
        <w:rPr>
          <w:sz w:val="22"/>
        </w:rPr>
        <w:t>Athletic Registration Fee, including how I may request a refund.  Please sign and submit this form with payment.</w:t>
      </w:r>
    </w:p>
    <w:p w14:paraId="380E7E3E" w14:textId="77777777" w:rsidR="003C1CED" w:rsidRPr="005273FF" w:rsidRDefault="003C1CED" w:rsidP="003C1CED">
      <w:pPr>
        <w:rPr>
          <w:sz w:val="44"/>
        </w:rPr>
      </w:pPr>
      <w:r w:rsidRPr="005273FF">
        <w:rPr>
          <w:sz w:val="44"/>
        </w:rPr>
        <w:t>________________</w:t>
      </w:r>
      <w:r w:rsidR="005273FF">
        <w:rPr>
          <w:sz w:val="44"/>
        </w:rPr>
        <w:t xml:space="preserve">___________   </w:t>
      </w:r>
      <w:r w:rsidRPr="005273FF">
        <w:rPr>
          <w:sz w:val="44"/>
        </w:rPr>
        <w:t>______________</w:t>
      </w:r>
    </w:p>
    <w:p w14:paraId="1F0DE917" w14:textId="77777777" w:rsidR="003C1CED" w:rsidRPr="00C67038" w:rsidRDefault="003C1CED" w:rsidP="003C1CED">
      <w:pPr>
        <w:rPr>
          <w:sz w:val="22"/>
        </w:rPr>
      </w:pPr>
      <w:r>
        <w:t xml:space="preserve">  </w:t>
      </w:r>
      <w:r w:rsidRPr="00C67038">
        <w:rPr>
          <w:sz w:val="20"/>
        </w:rPr>
        <w:t>Parent Signature</w:t>
      </w:r>
      <w:r w:rsidRPr="00C67038">
        <w:rPr>
          <w:sz w:val="20"/>
        </w:rPr>
        <w:tab/>
      </w:r>
      <w:r w:rsidRPr="00C67038">
        <w:rPr>
          <w:sz w:val="20"/>
        </w:rPr>
        <w:tab/>
      </w:r>
      <w:r w:rsidRPr="00C67038">
        <w:rPr>
          <w:sz w:val="20"/>
        </w:rPr>
        <w:tab/>
      </w:r>
      <w:r w:rsidRPr="00C67038">
        <w:rPr>
          <w:sz w:val="20"/>
        </w:rPr>
        <w:tab/>
      </w:r>
      <w:r w:rsidRPr="00C67038">
        <w:rPr>
          <w:sz w:val="20"/>
        </w:rPr>
        <w:tab/>
      </w:r>
      <w:r w:rsidRPr="00C67038">
        <w:rPr>
          <w:sz w:val="20"/>
        </w:rPr>
        <w:tab/>
      </w:r>
      <w:r w:rsidRPr="00C67038">
        <w:rPr>
          <w:sz w:val="20"/>
        </w:rPr>
        <w:tab/>
        <w:t>Date</w:t>
      </w:r>
    </w:p>
    <w:p w14:paraId="73B3E5A7" w14:textId="77777777" w:rsidR="00A864A4" w:rsidRPr="00C67038" w:rsidRDefault="00A864A4">
      <w:pPr>
        <w:rPr>
          <w:b/>
          <w:sz w:val="10"/>
          <w:szCs w:val="12"/>
        </w:rPr>
      </w:pPr>
    </w:p>
    <w:p w14:paraId="577E30C0" w14:textId="77777777" w:rsidR="00A864A4" w:rsidRDefault="00A864A4">
      <w:pPr>
        <w:rPr>
          <w:b/>
          <w:sz w:val="22"/>
        </w:rPr>
      </w:pPr>
      <w:r w:rsidRPr="00C67038">
        <w:rPr>
          <w:b/>
          <w:sz w:val="22"/>
        </w:rPr>
        <w:t>Method of Payment</w:t>
      </w:r>
      <w:r w:rsidR="00031B20" w:rsidRPr="00C67038">
        <w:rPr>
          <w:b/>
          <w:sz w:val="22"/>
        </w:rPr>
        <w:tab/>
      </w:r>
      <w:r w:rsidR="00031B20" w:rsidRPr="00C67038">
        <w:rPr>
          <w:b/>
          <w:sz w:val="22"/>
        </w:rPr>
        <w:tab/>
      </w:r>
      <w:r w:rsidR="00031B20" w:rsidRPr="00C67038">
        <w:rPr>
          <w:b/>
          <w:sz w:val="22"/>
        </w:rPr>
        <w:tab/>
      </w:r>
      <w:r w:rsidR="00031B20" w:rsidRPr="00C67038">
        <w:rPr>
          <w:b/>
          <w:sz w:val="22"/>
        </w:rPr>
        <w:tab/>
      </w:r>
      <w:r w:rsidR="00031B20" w:rsidRPr="00C67038">
        <w:rPr>
          <w:b/>
          <w:sz w:val="22"/>
        </w:rPr>
        <w:tab/>
      </w:r>
      <w:r w:rsidR="00031B20" w:rsidRPr="00C67038">
        <w:rPr>
          <w:b/>
          <w:sz w:val="22"/>
        </w:rPr>
        <w:tab/>
      </w:r>
      <w:r w:rsidR="00031B20" w:rsidRPr="00C67038">
        <w:rPr>
          <w:b/>
          <w:sz w:val="22"/>
        </w:rPr>
        <w:tab/>
      </w:r>
      <w:r w:rsidR="00031B20" w:rsidRPr="00C67038">
        <w:rPr>
          <w:b/>
          <w:sz w:val="22"/>
        </w:rPr>
        <w:tab/>
        <w:t>Amount Enclosed</w:t>
      </w:r>
    </w:p>
    <w:p w14:paraId="1F2123F9" w14:textId="77777777" w:rsidR="00A864A4" w:rsidRPr="00C67038" w:rsidRDefault="00A864A4" w:rsidP="00A864A4">
      <w:pPr>
        <w:rPr>
          <w:sz w:val="10"/>
        </w:rPr>
      </w:pPr>
    </w:p>
    <w:p w14:paraId="4F4C4FCA" w14:textId="77777777" w:rsidR="00755CB1" w:rsidRDefault="00CD4DE3">
      <w:pPr>
        <w:rPr>
          <w:b/>
          <w:sz w:val="22"/>
        </w:rPr>
      </w:pPr>
      <w:r>
        <w:rPr>
          <w:noProof/>
          <w:sz w:val="22"/>
        </w:rPr>
        <mc:AlternateContent>
          <mc:Choice Requires="wps">
            <w:drawing>
              <wp:anchor distT="0" distB="0" distL="114300" distR="114300" simplePos="0" relativeHeight="251658752" behindDoc="0" locked="0" layoutInCell="1" allowOverlap="1" wp14:anchorId="29AF3DAE" wp14:editId="42DE1513">
                <wp:simplePos x="0" y="0"/>
                <wp:positionH relativeFrom="column">
                  <wp:posOffset>4580890</wp:posOffset>
                </wp:positionH>
                <wp:positionV relativeFrom="paragraph">
                  <wp:posOffset>17145</wp:posOffset>
                </wp:positionV>
                <wp:extent cx="1181735" cy="384175"/>
                <wp:effectExtent l="8890" t="8890"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84175"/>
                        </a:xfrm>
                        <a:prstGeom prst="rect">
                          <a:avLst/>
                        </a:prstGeom>
                        <a:solidFill>
                          <a:srgbClr val="FFFFFF"/>
                        </a:solidFill>
                        <a:ln w="9525">
                          <a:solidFill>
                            <a:srgbClr val="000000"/>
                          </a:solidFill>
                          <a:miter lim="800000"/>
                          <a:headEnd/>
                          <a:tailEnd/>
                        </a:ln>
                      </wps:spPr>
                      <wps:txbx>
                        <w:txbxContent>
                          <w:p w14:paraId="2DC636DA" w14:textId="77777777" w:rsidR="000B7BCC" w:rsidRDefault="000B7BC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3DAE" id="_x0000_t202" coordsize="21600,21600" o:spt="202" path="m,l,21600r21600,l21600,xe">
                <v:stroke joinstyle="miter"/>
                <v:path gradientshapeok="t" o:connecttype="rect"/>
              </v:shapetype>
              <v:shape id="Text Box 8" o:spid="_x0000_s1026" type="#_x0000_t202" style="position:absolute;margin-left:360.7pt;margin-top:1.35pt;width:93.05pt;height:3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2cFgIAACsEAAAOAAAAZHJzL2Uyb0RvYy54bWysU9tu2zAMfR+wfxD0vjhOkyU14hRdugwD&#10;ugvQ7QMUWY6FyaJGKbGzry8lp2l2exnmB0E0qUPy8HB507eGHRR6Dbbk+WjMmbISKm13Jf/6ZfNq&#10;wZkPwlbCgFUlPyrPb1YvXyw7V6gJNGAqhYxArC86V/ImBFdkmZeNaoUfgVOWnDVgKwKZuMsqFB2h&#10;tyabjMevsw6wcghSeU9/7wYnXyX8ulYyfKprrwIzJafaQjoxndt4ZqulKHYoXKPlqQzxD1W0QltK&#10;eoa6E0GwPerfoFotETzUYSShzaCutVSpB+omH//SzUMjnEq9EDnenWny/w9Wfjw8uM/IQv8Gehpg&#10;asK7e5DfPLOwboTdqVtE6BolKkqcR8qyzvni9DRS7QsfQbbdB6hoyGIfIAH1NbaRFeqTEToN4Hgm&#10;XfWByZgyX+TzqxlnknxXi2k+n6UUonh67dCHdwpaFi8lRxpqQheHex9iNaJ4ConJPBhdbbQxycDd&#10;dm2QHQQJYJO+E/pPYcayruTXs8lsIOCvEOP0/Qmi1YGUbHRb8sU5SBSRtre2SjoLQpvhTiUbe+Ix&#10;UjeQGPptT4GRzy1UR2IUYVAsbRhdGsAfnHWk1pL773uBijPz3tJUrvPpNMo7GdPZfEIGXnq2lx5h&#10;JUGVPHA2XNdhWIm9Q71rKNOgAwu3NMlaJ5KfqzrVTYpM3J+2J0r+0k5Rzzu+egQAAP//AwBQSwME&#10;FAAGAAgAAAAhAEGE7WbfAAAACAEAAA8AAABkcnMvZG93bnJldi54bWxMj8FOwzAQRO9I/IO1SFwQ&#10;dZqWpA3ZVAgJRG9QEFzdeJtExOtgu2n4e8wJjqMZzbwpN5PpxUjOd5YR5rMEBHFtdccNwtvrw/UK&#10;hA+KteotE8I3edhU52elKrQ98QuNu9CIWMK+UAhtCEMhpa9bMsrP7EAcvYN1RoUoXSO1U6dYbnqZ&#10;Jkkmjeo4LrRqoPuW6s/d0SCslk/jh98unt/r7NCvw1U+Pn45xMuL6e4WRKAp/IXhFz+iQxWZ9vbI&#10;2oseIU/nyxhFSHMQ0V8n+Q2IPUK2SEFWpfx/oPoBAAD//wMAUEsBAi0AFAAGAAgAAAAhALaDOJL+&#10;AAAA4QEAABMAAAAAAAAAAAAAAAAAAAAAAFtDb250ZW50X1R5cGVzXS54bWxQSwECLQAUAAYACAAA&#10;ACEAOP0h/9YAAACUAQAACwAAAAAAAAAAAAAAAAAvAQAAX3JlbHMvLnJlbHNQSwECLQAUAAYACAAA&#10;ACEAUx3tnBYCAAArBAAADgAAAAAAAAAAAAAAAAAuAgAAZHJzL2Uyb0RvYy54bWxQSwECLQAUAAYA&#10;CAAAACEAQYTtZt8AAAAIAQAADwAAAAAAAAAAAAAAAABwBAAAZHJzL2Rvd25yZXYueG1sUEsFBgAA&#10;AAAEAAQA8wAAAHwFAAAAAA==&#10;">
                <v:textbox>
                  <w:txbxContent>
                    <w:p w14:paraId="2DC636DA" w14:textId="77777777" w:rsidR="000B7BCC" w:rsidRDefault="000B7BCC">
                      <w:r>
                        <w:t>$</w:t>
                      </w:r>
                    </w:p>
                  </w:txbxContent>
                </v:textbox>
              </v:shape>
            </w:pict>
          </mc:Fallback>
        </mc:AlternateContent>
      </w:r>
      <w:r>
        <w:rPr>
          <w:noProof/>
          <w:sz w:val="22"/>
        </w:rPr>
        <mc:AlternateContent>
          <mc:Choice Requires="wps">
            <w:drawing>
              <wp:anchor distT="0" distB="0" distL="114300" distR="114300" simplePos="0" relativeHeight="251653632" behindDoc="0" locked="0" layoutInCell="1" allowOverlap="1" wp14:anchorId="5CDB6413" wp14:editId="679B1580">
                <wp:simplePos x="0" y="0"/>
                <wp:positionH relativeFrom="column">
                  <wp:posOffset>69215</wp:posOffset>
                </wp:positionH>
                <wp:positionV relativeFrom="paragraph">
                  <wp:posOffset>17145</wp:posOffset>
                </wp:positionV>
                <wp:extent cx="138430" cy="137795"/>
                <wp:effectExtent l="12065" t="8890" r="11430" b="57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666B" id="Rectangle 2" o:spid="_x0000_s1026" style="position:absolute;margin-left:5.45pt;margin-top:1.35pt;width:10.9pt;height:1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tcIAIAADs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ciqUgY5K&#10;9IVEA9NoySZRnt75gqIe3QPGBL27t+K7Z8auW4qSt4i2byVURCqP8dmLB9Hw9JRt+4+2InTYBZuU&#10;OtTYRUDSgB1SQY7ngshDYIIu8+n1bEplE+TKp1dXi3n6AYrnxw59eC9tx+Kh5EjUEzjs732IZKB4&#10;DknkrVbVRmmdDGy2a41sD9Qbm7RO6P4yTBvWl3wxn8wT8gufv4QYp/U3iE4FanKtOlL5HARFVO2d&#10;qVILBlB6OBNlbU4yRuWGCmxtdSQV0Q4dTBNHh9biT8566t6S+x87QMmZ/mCoEot8NovtnozZ/GpC&#10;Bl56tpceMIKgSh44G47rMIzIzqFqWvopT7kbe0vVq1VSNlZ2YHUiSx2aBD9NUxyBSztF/Zr51RMA&#10;AAD//wMAUEsDBBQABgAIAAAAIQB8m4sC2QAAAAYBAAAPAAAAZHJzL2Rvd25yZXYueG1sTI5BT4NA&#10;EIXvJv6HzZh4s4u0UYssjdHUxGNLL94GdgSUnSXs0qK/3ulJT5Mv7+XNl29m16sjjaHzbOB2kYAi&#10;rr3tuDFwKLc3D6BCRLbYeyYD3xRgU1xe5JhZf+IdHfexUTLCIUMDbYxDpnWoW3IYFn4gluzDjw6j&#10;4NhoO+JJxl2v0yS50w47lg8tDvTcUv21n5yBqksP+LMrXxO33i7j21x+Tu8vxlxfzU+PoCLN8a8M&#10;Z31Rh0KcKj+xDaoXTtbSNJDeg5J4eb6V4GoFusj1f/3iFwAA//8DAFBLAQItABQABgAIAAAAIQC2&#10;gziS/gAAAOEBAAATAAAAAAAAAAAAAAAAAAAAAABbQ29udGVudF9UeXBlc10ueG1sUEsBAi0AFAAG&#10;AAgAAAAhADj9If/WAAAAlAEAAAsAAAAAAAAAAAAAAAAALwEAAF9yZWxzLy5yZWxzUEsBAi0AFAAG&#10;AAgAAAAhACYvu1wgAgAAOwQAAA4AAAAAAAAAAAAAAAAALgIAAGRycy9lMm9Eb2MueG1sUEsBAi0A&#10;FAAGAAgAAAAhAHybiwLZAAAABgEAAA8AAAAAAAAAAAAAAAAAegQAAGRycy9kb3ducmV2LnhtbFBL&#10;BQYAAAAABAAEAPMAAACABQAAAAA=&#10;"/>
            </w:pict>
          </mc:Fallback>
        </mc:AlternateContent>
      </w:r>
      <w:r w:rsidR="00FF2F56" w:rsidRPr="00C67038">
        <w:rPr>
          <w:sz w:val="22"/>
        </w:rPr>
        <w:t xml:space="preserve"> </w:t>
      </w:r>
      <w:r w:rsidR="00A864A4" w:rsidRPr="00C67038">
        <w:rPr>
          <w:sz w:val="22"/>
        </w:rPr>
        <w:tab/>
      </w:r>
      <w:r w:rsidR="005E7843" w:rsidRPr="00C67038">
        <w:rPr>
          <w:b/>
          <w:sz w:val="22"/>
        </w:rPr>
        <w:t>Cash</w:t>
      </w:r>
      <w:r w:rsidR="00A864A4" w:rsidRPr="00C67038">
        <w:rPr>
          <w:b/>
          <w:sz w:val="22"/>
        </w:rPr>
        <w:t xml:space="preserve"> </w:t>
      </w:r>
    </w:p>
    <w:p w14:paraId="556DC25A" w14:textId="1E201181" w:rsidR="00A864A4" w:rsidRPr="00C67038" w:rsidRDefault="00FF2F56">
      <w:pPr>
        <w:rPr>
          <w:b/>
          <w:sz w:val="22"/>
        </w:rPr>
      </w:pPr>
      <w:r w:rsidRPr="00C67038">
        <w:rPr>
          <w:b/>
          <w:sz w:val="22"/>
        </w:rPr>
        <w:t xml:space="preserve"> </w:t>
      </w:r>
    </w:p>
    <w:p w14:paraId="6EC5C7B1" w14:textId="77777777" w:rsidR="00A864A4" w:rsidRPr="00C67038" w:rsidRDefault="00A864A4">
      <w:pPr>
        <w:rPr>
          <w:sz w:val="14"/>
        </w:rPr>
      </w:pPr>
    </w:p>
    <w:p w14:paraId="348AB8B4" w14:textId="652F2923" w:rsidR="00274ABF" w:rsidRDefault="00CD4DE3" w:rsidP="00A864A4">
      <w:pPr>
        <w:ind w:firstLine="720"/>
        <w:rPr>
          <w:sz w:val="22"/>
        </w:rPr>
      </w:pPr>
      <w:r>
        <w:rPr>
          <w:b/>
          <w:noProof/>
          <w:sz w:val="22"/>
        </w:rPr>
        <mc:AlternateContent>
          <mc:Choice Requires="wps">
            <w:drawing>
              <wp:anchor distT="0" distB="0" distL="114300" distR="114300" simplePos="0" relativeHeight="251654656" behindDoc="0" locked="0" layoutInCell="1" allowOverlap="1" wp14:anchorId="4394BF38" wp14:editId="3C789A84">
                <wp:simplePos x="0" y="0"/>
                <wp:positionH relativeFrom="column">
                  <wp:posOffset>69215</wp:posOffset>
                </wp:positionH>
                <wp:positionV relativeFrom="paragraph">
                  <wp:posOffset>27305</wp:posOffset>
                </wp:positionV>
                <wp:extent cx="138430" cy="137795"/>
                <wp:effectExtent l="12065" t="5715" r="11430" b="88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73F79" id="Rectangle 3" o:spid="_x0000_s1026" style="position:absolute;margin-left:5.45pt;margin-top:2.15pt;width:10.9pt;height:1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6GZIAIAADs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YwzK1oq&#10;0RcSTdidUWwc5emcLyjq0T1gTNC7e5DfPbOwbihK3SJC1yhREak8xmcvHkTD01O27T5CRehiHyAp&#10;dayxjYCkATumgpwuBVHHwCRd5uP5ZExlk+TKx7PZYpp+EMXzY4c+vFfQsngoORL1BC4O9z5EMqJ4&#10;Dknkwehqo41JBu62a4PsIKg3Nmmd0f11mLGsK/liOpom5Bc+fw0xTOtvEK0O1ORGtyWfX4JEEVV7&#10;Z6vUgkFo05+JsrFnGaNyfQW2UJ1IRYS+g2ni6NAA/uSso+4tuf+xF6g4Mx8sVWKRTyax3ZMxmc5G&#10;ZOC1Z3vtEVYSVMkDZ/1xHfoR2TvUu4Z+ylPuFm6perVOysbK9qzOZKlDk+DnaYojcG2nqF8zv3oC&#10;AAD//wMAUEsDBBQABgAIAAAAIQBMRHdg2wAAAAYBAAAPAAAAZHJzL2Rvd25yZXYueG1sTI7BTsMw&#10;EETvSPyDtUjcqE2CCk3jVAhUJI5teuHmxEuSEq+j2GkDX89yosfRjN68fDO7XpxwDJ0nDfcLBQKp&#10;9rajRsOh3N49gQjRkDW9J9TwjQE2xfVVbjLrz7TD0z42giEUMqOhjXHIpAx1i86EhR+QuPv0ozOR&#10;49hIO5ozw10vE6WW0pmO+KE1A760WH/tJ6eh6pKD+dmVb8qttml8n8vj9PGq9e3N/LwGEXGO/2P4&#10;02d1KNip8hPZIHrOasVLDQ8pCK7T5BFEpSFZKpBFLi/1i18AAAD//wMAUEsBAi0AFAAGAAgAAAAh&#10;ALaDOJL+AAAA4QEAABMAAAAAAAAAAAAAAAAAAAAAAFtDb250ZW50X1R5cGVzXS54bWxQSwECLQAU&#10;AAYACAAAACEAOP0h/9YAAACUAQAACwAAAAAAAAAAAAAAAAAvAQAAX3JlbHMvLnJlbHNQSwECLQAU&#10;AAYACAAAACEA/NOhmSACAAA7BAAADgAAAAAAAAAAAAAAAAAuAgAAZHJzL2Uyb0RvYy54bWxQSwEC&#10;LQAUAAYACAAAACEATER3YNsAAAAGAQAADwAAAAAAAAAAAAAAAAB6BAAAZHJzL2Rvd25yZXYueG1s&#10;UEsFBgAAAAAEAAQA8wAAAIIFAAAAAA==&#10;"/>
            </w:pict>
          </mc:Fallback>
        </mc:AlternateContent>
      </w:r>
      <w:r w:rsidR="005E7843" w:rsidRPr="00C67038">
        <w:rPr>
          <w:b/>
          <w:sz w:val="22"/>
        </w:rPr>
        <w:t>Check / Money Order</w:t>
      </w:r>
      <w:r w:rsidR="00A864A4" w:rsidRPr="00C67038">
        <w:rPr>
          <w:sz w:val="22"/>
        </w:rPr>
        <w:t xml:space="preserve"> (Payable to Haslett </w:t>
      </w:r>
      <w:r w:rsidR="00422928">
        <w:rPr>
          <w:sz w:val="22"/>
        </w:rPr>
        <w:t>Public Schools</w:t>
      </w:r>
      <w:r w:rsidR="00A864A4" w:rsidRPr="00C67038">
        <w:rPr>
          <w:sz w:val="22"/>
        </w:rPr>
        <w:t>)</w:t>
      </w:r>
    </w:p>
    <w:p w14:paraId="6A0CAC96" w14:textId="77777777" w:rsidR="00755CB1" w:rsidRPr="00C67038" w:rsidRDefault="00755CB1" w:rsidP="00A864A4">
      <w:pPr>
        <w:ind w:firstLine="720"/>
        <w:rPr>
          <w:sz w:val="22"/>
        </w:rPr>
      </w:pPr>
    </w:p>
    <w:p w14:paraId="48DC9E57" w14:textId="77777777" w:rsidR="00274ABF" w:rsidRPr="00C67038" w:rsidRDefault="00274ABF" w:rsidP="00A864A4">
      <w:pPr>
        <w:ind w:firstLine="720"/>
        <w:rPr>
          <w:sz w:val="14"/>
        </w:rPr>
      </w:pPr>
    </w:p>
    <w:p w14:paraId="7934D384" w14:textId="1ED761CE" w:rsidR="00755CB1" w:rsidRPr="00755CB1" w:rsidRDefault="00CD4DE3" w:rsidP="00755CB1">
      <w:pPr>
        <w:ind w:firstLine="720"/>
        <w:rPr>
          <w:sz w:val="22"/>
        </w:rPr>
      </w:pPr>
      <w:r>
        <w:rPr>
          <w:noProof/>
          <w:sz w:val="22"/>
        </w:rPr>
        <mc:AlternateContent>
          <mc:Choice Requires="wps">
            <w:drawing>
              <wp:anchor distT="0" distB="0" distL="114300" distR="114300" simplePos="0" relativeHeight="251659776" behindDoc="0" locked="0" layoutInCell="1" allowOverlap="1" wp14:anchorId="79CC8541" wp14:editId="3620FD82">
                <wp:simplePos x="0" y="0"/>
                <wp:positionH relativeFrom="column">
                  <wp:posOffset>69215</wp:posOffset>
                </wp:positionH>
                <wp:positionV relativeFrom="paragraph">
                  <wp:posOffset>25400</wp:posOffset>
                </wp:positionV>
                <wp:extent cx="138430" cy="137795"/>
                <wp:effectExtent l="12065" t="9525" r="11430" b="508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97FD" id="Rectangle 9" o:spid="_x0000_s1026" style="position:absolute;margin-left:5.45pt;margin-top:2pt;width:10.9pt;height:1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YDIAIAADsEAAAOAAAAZHJzL2Uyb0RvYy54bWysU9uO0zAQfUfiHyy/0zS9bNuo6WrVpQhp&#10;gRULH+A6TmPheMzYbVq+nrHTLV3gCeEHy+MZH585M7O8PbaGHRR6Dbbk+WDImbISKm13Jf/6ZfNm&#10;zpkPwlbCgFUlPynPb1evXy07V6gRNGAqhYxArC86V/ImBFdkmZeNaoUfgFOWnDVgKwKZuMsqFB2h&#10;tyYbDYc3WQdYOQSpvKfb+97JVwm/rpUMn+raq8BMyYlbSDumfRv3bLUUxQ6Fa7Q80xD/wKIV2tKn&#10;F6h7EQTbo/4DqtUSwUMdBhLaDOpaS5VyoGzy4W/ZPDXCqZQLiePdRSb//2Dlx8MjMl2V/IYzK1oq&#10;0WcSTdidUWwR5emcLyjqyT1iTNC7B5DfPLOwbihK3SFC1yhREak8xmcvHkTD01O27T5ARehiHyAp&#10;dayxjYCkATumgpwuBVHHwCRd5uP5ZExlk+TKx7PZYpp+EMXzY4c+vFPQsngoORL1BC4ODz5EMqJ4&#10;Dknkwehqo41JBu62a4PsIKg3Nmmd0f11mLGsK/liOpom5Bc+fw0xTOtvEK0O1ORGtyWfX4JEEVV7&#10;a6vUgkFo05+JsrFnGaNyfQW2UJ1IRYS+g2ni6NAA/uCso+4tuf++F6g4M+8tVWKRTyax3ZMxmc5G&#10;ZOC1Z3vtEVYSVMkDZ/1xHfoR2TvUu4Z+ylPuFu6oerVOysbK9qzOZKlDk+DnaYojcG2nqF8zv/oJ&#10;AAD//wMAUEsDBBQABgAIAAAAIQDUvDMO2wAAAAYBAAAPAAAAZHJzL2Rvd25yZXYueG1sTI/BTsMw&#10;EETvSPyDtUjcqE0KlIY4FQIViWObXrhtkiUJxOsodtrA17Oc4Dia0cybbDO7Xh1pDJ1nC9cLA4q4&#10;8nXHjYVDsb26BxUico29Z7LwRQE2+flZhmntT7yj4z42Sko4pGihjXFItQ5VSw7Dwg/E4r370WEU&#10;OTa6HvEk5a7XiTF32mHHstDiQE8tVZ/7yVkou+SA37vixbj1dhlf5+Jjenu29vJifnwAFWmOf2H4&#10;xRd0yIWp9BPXQfWizVqSFm7kkdjLZAWqtJDcrkDnmf6Pn/8AAAD//wMAUEsBAi0AFAAGAAgAAAAh&#10;ALaDOJL+AAAA4QEAABMAAAAAAAAAAAAAAAAAAAAAAFtDb250ZW50X1R5cGVzXS54bWxQSwECLQAU&#10;AAYACAAAACEAOP0h/9YAAACUAQAACwAAAAAAAAAAAAAAAAAvAQAAX3JlbHMvLnJlbHNQSwECLQAU&#10;AAYACAAAACEAi632AyACAAA7BAAADgAAAAAAAAAAAAAAAAAuAgAAZHJzL2Uyb0RvYy54bWxQSwEC&#10;LQAUAAYACAAAACEA1LwzDtsAAAAGAQAADwAAAAAAAAAAAAAAAAB6BAAAZHJzL2Rvd25yZXYueG1s&#10;UEsFBgAAAAAEAAQA8wAAAIIFAAAAAA==&#10;"/>
            </w:pict>
          </mc:Fallback>
        </mc:AlternateContent>
      </w:r>
      <w:r w:rsidR="00274ABF" w:rsidRPr="00C67038">
        <w:rPr>
          <w:b/>
          <w:sz w:val="22"/>
        </w:rPr>
        <w:t xml:space="preserve">Online </w:t>
      </w:r>
      <w:r w:rsidR="00274ABF" w:rsidRPr="00C67038">
        <w:rPr>
          <w:sz w:val="22"/>
        </w:rPr>
        <w:t>at</w:t>
      </w:r>
      <w:r w:rsidR="00755CB1">
        <w:rPr>
          <w:sz w:val="22"/>
        </w:rPr>
        <w:t xml:space="preserve"> </w:t>
      </w:r>
      <w:hyperlink r:id="rId6" w:tgtFrame="_blank" w:history="1">
        <w:r w:rsidR="00755CB1" w:rsidRPr="00755CB1">
          <w:rPr>
            <w:rStyle w:val="Hyperlink"/>
            <w:sz w:val="22"/>
          </w:rPr>
          <w:t>https://payments.efundsforschools.com/v3/districts/56671/</w:t>
        </w:r>
      </w:hyperlink>
    </w:p>
    <w:p w14:paraId="52B35E59" w14:textId="7AA377B2" w:rsidR="00FF2F56" w:rsidRPr="00C67038" w:rsidRDefault="00FF2F56" w:rsidP="00A864A4">
      <w:pPr>
        <w:ind w:firstLine="720"/>
        <w:rPr>
          <w:sz w:val="22"/>
        </w:rPr>
      </w:pPr>
    </w:p>
    <w:p w14:paraId="46376801" w14:textId="77777777" w:rsidR="00FF2F56" w:rsidRPr="00C67038" w:rsidRDefault="00FF2F56">
      <w:pPr>
        <w:rPr>
          <w:sz w:val="14"/>
        </w:rPr>
      </w:pPr>
    </w:p>
    <w:p w14:paraId="569DC8E0" w14:textId="77777777" w:rsidR="00354B82" w:rsidRPr="00C67038" w:rsidRDefault="00CD4DE3" w:rsidP="005E7843">
      <w:pPr>
        <w:ind w:firstLine="720"/>
        <w:rPr>
          <w:bCs/>
          <w:sz w:val="22"/>
        </w:rPr>
      </w:pPr>
      <w:r>
        <w:rPr>
          <w:noProof/>
          <w:sz w:val="14"/>
        </w:rPr>
        <mc:AlternateContent>
          <mc:Choice Requires="wps">
            <w:drawing>
              <wp:anchor distT="0" distB="0" distL="114300" distR="114300" simplePos="0" relativeHeight="251660800" behindDoc="0" locked="0" layoutInCell="1" allowOverlap="1" wp14:anchorId="2AAA3779" wp14:editId="5F1EEF3A">
                <wp:simplePos x="0" y="0"/>
                <wp:positionH relativeFrom="column">
                  <wp:posOffset>83185</wp:posOffset>
                </wp:positionH>
                <wp:positionV relativeFrom="paragraph">
                  <wp:posOffset>23495</wp:posOffset>
                </wp:positionV>
                <wp:extent cx="138430" cy="137795"/>
                <wp:effectExtent l="6985" t="13335" r="6985" b="1079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3D3E" id="Rectangle 10" o:spid="_x0000_s1026" style="position:absolute;margin-left:6.55pt;margin-top:1.85pt;width:10.9pt;height:1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UNIAIAADwEAAAOAAAAZHJzL2Uyb0RvYy54bWysU9uO0zAQfUfiHyy/0zS90DZqulp1KUJa&#10;YMXCB0wdJ7FwbDN2m5avZ+x2u13gCeEHy+MZH585M7O8OXSa7SV6ZU3J88GQM2mErZRpSv7t6+bN&#10;nDMfwFSgrZElP0rPb1avXy17V8iRba2uJDICMb7oXcnbEFyRZV60sgM/sE4actYWOwhkYpNVCD2h&#10;dzobDYdvs95i5dAK6T3d3p2cfJXw61qK8LmuvQxMl5y4hbRj2rdxz1ZLKBoE1ypxpgH/wKIDZejT&#10;C9QdBGA7VH9AdUqg9bYOA2G7zNa1EjLlQNnkw9+yeWzByZQLiePdRSb//2DFp/0DMlWVfMqZgY5K&#10;9IVEA9NoyfKkT+98QWGP7gFjht7dW/HdM2PXLYXJW0TbtxIqYpVHPbMXD6Lh6Snb9h9tRfCwCzZJ&#10;daixi4AkAjukihwvFZGHwARd5uP5ZEx1E+TKx7PZYpp+gOLpsUMf3kvbsXgoORL3BA77ex8iGSie&#10;QhJ5q1W1UVonA5vtWiPbAzXHJq0zur8O04b1JV9MR9OE/MLnryGGaf0NolOBulyrruTzSxAUUbV3&#10;pko9GEDp05koa3OWMSoXe9kXW1sdSUW0pxamkaNDa/EnZz21b8n9jx2g5Ex/MFSJRT6ZxH5PxmQ6&#10;G5GB157ttQeMIKiSB85Ox3U4zcjOoWpa+ilPuRt7S9WrVVL2mdWZLLVoEvw8TnEGru0U9Tz0q18A&#10;AAD//wMAUEsDBBQABgAIAAAAIQAW3lRJ2wAAAAYBAAAPAAAAZHJzL2Rvd25yZXYueG1sTI5NT4NA&#10;FEX3Jv6HyTNxZ4dC/SgyNEZTE5ct3bh7wBNQ5g1hhhb99T5XdXlzb8492Wa2vTrS6DvHBpaLCBRx&#10;5eqOGwOHYnvzAMoH5Bp7x2Tgmzxs8suLDNPanXhHx31olEDYp2igDWFItfZVSxb9wg3E0n240WKQ&#10;ODa6HvEkcNvrOIrutMWO5aHFgZ5bqr72kzVQdvEBf3bFa2TX2yS8zcXn9P5izPXV/PQIKtAczmP4&#10;0xd1yMWpdBPXXvWSk6UsDST3oKROVmtQpYH4dgU6z/R//fwXAAD//wMAUEsBAi0AFAAGAAgAAAAh&#10;ALaDOJL+AAAA4QEAABMAAAAAAAAAAAAAAAAAAAAAAFtDb250ZW50X1R5cGVzXS54bWxQSwECLQAU&#10;AAYACAAAACEAOP0h/9YAAACUAQAACwAAAAAAAAAAAAAAAAAvAQAAX3JlbHMvLnJlbHNQSwECLQAU&#10;AAYACAAAACEA68VlDSACAAA8BAAADgAAAAAAAAAAAAAAAAAuAgAAZHJzL2Uyb0RvYy54bWxQSwEC&#10;LQAUAAYACAAAACEAFt5USdsAAAAGAQAADwAAAAAAAAAAAAAAAAB6BAAAZHJzL2Rvd25yZXYueG1s&#10;UEsFBgAAAAAEAAQA8wAAAIIFAAAAAA==&#10;"/>
            </w:pict>
          </mc:Fallback>
        </mc:AlternateContent>
      </w:r>
      <w:r w:rsidR="00354B82" w:rsidRPr="00C67038">
        <w:rPr>
          <w:b/>
          <w:bCs/>
          <w:sz w:val="22"/>
        </w:rPr>
        <w:t>Family Maximum Met</w:t>
      </w:r>
    </w:p>
    <w:p w14:paraId="7E302365" w14:textId="77777777" w:rsidR="00354B82" w:rsidRPr="00C67038" w:rsidRDefault="00354B82" w:rsidP="005E7843">
      <w:pPr>
        <w:ind w:firstLine="720"/>
        <w:rPr>
          <w:b/>
          <w:bCs/>
          <w:sz w:val="22"/>
        </w:rPr>
      </w:pPr>
    </w:p>
    <w:p w14:paraId="17CADAB9" w14:textId="77777777" w:rsidR="00FF2F56" w:rsidRPr="00C67038" w:rsidRDefault="00CD4DE3" w:rsidP="005E7843">
      <w:pPr>
        <w:ind w:firstLine="720"/>
        <w:rPr>
          <w:sz w:val="22"/>
        </w:rPr>
      </w:pPr>
      <w:r>
        <w:rPr>
          <w:b/>
          <w:noProof/>
          <w:sz w:val="22"/>
        </w:rPr>
        <mc:AlternateContent>
          <mc:Choice Requires="wps">
            <w:drawing>
              <wp:anchor distT="0" distB="0" distL="114300" distR="114300" simplePos="0" relativeHeight="251656704" behindDoc="0" locked="0" layoutInCell="1" allowOverlap="1" wp14:anchorId="40CC6ED8" wp14:editId="7DC52816">
                <wp:simplePos x="0" y="0"/>
                <wp:positionH relativeFrom="column">
                  <wp:posOffset>69215</wp:posOffset>
                </wp:positionH>
                <wp:positionV relativeFrom="paragraph">
                  <wp:posOffset>38100</wp:posOffset>
                </wp:positionV>
                <wp:extent cx="138430" cy="137795"/>
                <wp:effectExtent l="12065" t="6350" r="1143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4A2B" id="Rectangle 5" o:spid="_x0000_s1026" style="position:absolute;margin-left:5.45pt;margin-top:3pt;width:10.9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c2IQIAADs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ZgzK1oq&#10;0RcSTdidUWwa5emcLyjq0T1gTNC7e5DfPbOwbihK3SJC1yhREak8xmcvHkTD01O27T5CRehiHyAp&#10;dayxjYCkATumgpwuBVHHwCRd5uP5ZExlk+TKx7PZIjHKRPH82KEP7xW0LB5KjkQ9gYvDvQ+RjCie&#10;QxJ5MLraaGOSgbvt2iA7COqNTVqJP+V4HWYs60q+mI6mCfmFz19DDNP6G0SrAzW50W3J55cgUUTV&#10;3tkqtWAQ2vRnomzsWcaoXF+BLVQnUhGh72CaODo0gD8566h7S+5/7AUqzswHS5VY5JNJbPdkTKaz&#10;ERl47dlee4SVBFXywFl/XId+RPYO9a6hn/KUu4Vbql6tk7Kxsj2rM1nq0CT4eZriCFzbKerXzK+e&#10;AAAA//8DAFBLAwQUAAYACAAAACEAM2VtNdsAAAAGAQAADwAAAGRycy9kb3ducmV2LnhtbEyPwU7D&#10;MBBE70j8g7VI3KhNKjU0xKkQqEgc2/TCzYmXJG28jmKnDXw9y4keRzOaeZNvZteLM46h86ThcaFA&#10;INXedtRoOJTbhycQIRqypveEGr4xwKa4vclNZv2Fdnjex0ZwCYXMaGhjHDIpQ92iM2HhByT2vvzo&#10;TGQ5NtKO5sLlrpeJUivpTEe80JoBX1usT/vJaai65GB+duW7cuvtMn7M5XH6fNP6/m5+eQYRcY7/&#10;YfjDZ3QomKnyE9kgetZqzUkNK37E9jJJQVQakjQFWeTyGr/4BQAA//8DAFBLAQItABQABgAIAAAA&#10;IQC2gziS/gAAAOEBAAATAAAAAAAAAAAAAAAAAAAAAABbQ29udGVudF9UeXBlc10ueG1sUEsBAi0A&#10;FAAGAAgAAAAhADj9If/WAAAAlAEAAAsAAAAAAAAAAAAAAAAALwEAAF9yZWxzLy5yZWxzUEsBAi0A&#10;FAAGAAgAAAAhACy6pzYhAgAAOwQAAA4AAAAAAAAAAAAAAAAALgIAAGRycy9lMm9Eb2MueG1sUEsB&#10;Ai0AFAAGAAgAAAAhADNlbTXbAAAABgEAAA8AAAAAAAAAAAAAAAAAewQAAGRycy9kb3ducmV2Lnht&#10;bFBLBQYAAAAABAAEAPMAAACDBQAAAAA=&#10;"/>
            </w:pict>
          </mc:Fallback>
        </mc:AlternateContent>
      </w:r>
      <w:r w:rsidR="005E7843" w:rsidRPr="00C67038">
        <w:rPr>
          <w:b/>
          <w:bCs/>
          <w:sz w:val="22"/>
        </w:rPr>
        <w:t>Payment Arrangements</w:t>
      </w:r>
      <w:r w:rsidR="00FF2F56" w:rsidRPr="00C67038">
        <w:rPr>
          <w:b/>
          <w:bCs/>
          <w:sz w:val="22"/>
        </w:rPr>
        <w:t>:</w:t>
      </w:r>
      <w:r w:rsidR="00FF2F56" w:rsidRPr="00C67038">
        <w:rPr>
          <w:sz w:val="22"/>
        </w:rPr>
        <w:t xml:space="preserve">  I would like to discuss </w:t>
      </w:r>
      <w:r w:rsidR="003C1CED" w:rsidRPr="00C67038">
        <w:rPr>
          <w:sz w:val="22"/>
        </w:rPr>
        <w:t>payment arrangements</w:t>
      </w:r>
      <w:r w:rsidR="005E7843" w:rsidRPr="00C67038">
        <w:rPr>
          <w:sz w:val="22"/>
        </w:rPr>
        <w:t>.</w:t>
      </w:r>
      <w:r w:rsidR="003C1CED" w:rsidRPr="00C67038">
        <w:rPr>
          <w:sz w:val="22"/>
        </w:rPr>
        <w:t xml:space="preserve"> </w:t>
      </w:r>
    </w:p>
    <w:p w14:paraId="5C359697" w14:textId="3553AD11" w:rsidR="00FF2F56" w:rsidRPr="00C67038" w:rsidRDefault="005851CF" w:rsidP="005851CF">
      <w:pPr>
        <w:ind w:left="720"/>
        <w:rPr>
          <w:bCs/>
          <w:sz w:val="22"/>
        </w:rPr>
      </w:pPr>
      <w:r>
        <w:rPr>
          <w:bCs/>
          <w:sz w:val="22"/>
        </w:rPr>
        <w:t>For HS students p</w:t>
      </w:r>
      <w:r w:rsidR="005E7843" w:rsidRPr="00C67038">
        <w:rPr>
          <w:bCs/>
          <w:sz w:val="22"/>
        </w:rPr>
        <w:t xml:space="preserve">lease call </w:t>
      </w:r>
      <w:r w:rsidR="00C726BB">
        <w:rPr>
          <w:bCs/>
          <w:sz w:val="22"/>
        </w:rPr>
        <w:t>Cindy Cusack</w:t>
      </w:r>
      <w:r w:rsidR="00274ABF" w:rsidRPr="00C67038">
        <w:rPr>
          <w:bCs/>
          <w:sz w:val="22"/>
        </w:rPr>
        <w:t xml:space="preserve"> in</w:t>
      </w:r>
      <w:r w:rsidR="00FF2F56" w:rsidRPr="00C67038">
        <w:rPr>
          <w:bCs/>
          <w:sz w:val="22"/>
        </w:rPr>
        <w:t xml:space="preserve"> the </w:t>
      </w:r>
      <w:r w:rsidR="00C726BB">
        <w:rPr>
          <w:bCs/>
          <w:sz w:val="22"/>
        </w:rPr>
        <w:t>HS</w:t>
      </w:r>
      <w:r w:rsidR="005273D9" w:rsidRPr="00C67038">
        <w:rPr>
          <w:bCs/>
          <w:sz w:val="22"/>
        </w:rPr>
        <w:t xml:space="preserve"> Office </w:t>
      </w:r>
      <w:proofErr w:type="gramStart"/>
      <w:r w:rsidR="005273D9" w:rsidRPr="00C67038">
        <w:rPr>
          <w:bCs/>
          <w:sz w:val="22"/>
        </w:rPr>
        <w:t>at</w:t>
      </w:r>
      <w:proofErr w:type="gramEnd"/>
      <w:r w:rsidR="005273D9" w:rsidRPr="00C67038">
        <w:rPr>
          <w:bCs/>
          <w:sz w:val="22"/>
        </w:rPr>
        <w:t xml:space="preserve"> 339-</w:t>
      </w:r>
      <w:r w:rsidR="00FD227D">
        <w:rPr>
          <w:bCs/>
          <w:sz w:val="22"/>
        </w:rPr>
        <w:t>8249</w:t>
      </w:r>
      <w:r>
        <w:rPr>
          <w:bCs/>
          <w:sz w:val="22"/>
        </w:rPr>
        <w:t>, and for MS students call Karen         Hagerman @ Business Office 517-339-7000 ext. 3</w:t>
      </w:r>
      <w:r w:rsidR="00C726BB">
        <w:rPr>
          <w:bCs/>
          <w:sz w:val="22"/>
        </w:rPr>
        <w:t>.</w:t>
      </w:r>
    </w:p>
    <w:p w14:paraId="0EDEFF37" w14:textId="77777777" w:rsidR="00FF2F56" w:rsidRPr="00C67038" w:rsidRDefault="00FF2F56">
      <w:pPr>
        <w:rPr>
          <w:sz w:val="14"/>
        </w:rPr>
      </w:pPr>
    </w:p>
    <w:p w14:paraId="1BF1AB16" w14:textId="54D2AAAA" w:rsidR="002F2018" w:rsidRPr="00C67038" w:rsidRDefault="00CD4DE3" w:rsidP="002F2018">
      <w:pPr>
        <w:ind w:left="720" w:right="-540"/>
        <w:rPr>
          <w:b/>
          <w:bCs/>
          <w:sz w:val="20"/>
        </w:rPr>
      </w:pPr>
      <w:r>
        <w:rPr>
          <w:b/>
          <w:bCs/>
          <w:noProof/>
          <w:sz w:val="22"/>
        </w:rPr>
        <mc:AlternateContent>
          <mc:Choice Requires="wps">
            <w:drawing>
              <wp:anchor distT="0" distB="0" distL="114300" distR="114300" simplePos="0" relativeHeight="251657728" behindDoc="0" locked="0" layoutInCell="1" allowOverlap="1" wp14:anchorId="0F9FC91C" wp14:editId="7FF2E70C">
                <wp:simplePos x="0" y="0"/>
                <wp:positionH relativeFrom="column">
                  <wp:posOffset>83185</wp:posOffset>
                </wp:positionH>
                <wp:positionV relativeFrom="paragraph">
                  <wp:posOffset>4445</wp:posOffset>
                </wp:positionV>
                <wp:extent cx="138430" cy="137795"/>
                <wp:effectExtent l="6985" t="5715" r="698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690F" id="Rectangle 6" o:spid="_x0000_s1026" style="position:absolute;margin-left:6.55pt;margin-top:.35pt;width:10.9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43IAIAADs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YgzAy2V&#10;6DOJBmanJbuJ8nTOFxT15B4xJujdgxXfPDN23VCUvEO0XSOhIlJ5jM9ePIiGp6ds232wFaHDPtik&#10;1LHGNgKSBuyYCnK6FEQeAxN0mY/nkzGVTZArH89mi2n6AYrnxw59eCdty+Kh5EjUEzgcHnyIZKB4&#10;DknkrVbVRmmdDNxt1xrZAag3Nmmd0f11mDasK/liOpom5Bc+fw0xTOtvEK0K1ORatSWfX4KgiKq9&#10;NVVqwQBK92eirM1ZxqhcX4GtrU6kItq+g2ni6NBY/MFZR91bcv99Dyg50+8NVWKRTyax3ZMxmc5G&#10;ZOC1Z3vtASMIquSBs/64Dv2I7B2qXUM/5Sl3Y++oerVKysbK9qzOZKlDk+DnaYojcG2nqF8zv/oJ&#10;AAD//wMAUEsDBBQABgAIAAAAIQBGvuCA2gAAAAUBAAAPAAAAZHJzL2Rvd25yZXYueG1sTI5BT4NA&#10;EIXvJv6HzZh4s0uhUUtZGqOpiceWXrwNMAWUnSXs0qK/3vGkx5f38r0v2862V2cafefYwHIRgSKu&#10;XN1xY+BY7O4eQfmAXGPvmAx8kYdtfn2VYVq7C+/pfAiNEgj7FA20IQyp1r5qyaJfuIFYupMbLQaJ&#10;Y6PrES8Ct72Oo+heW+xYHloc6Lml6vMwWQNlFx/xe1+8Rna9S8LbXHxM7y/G3N7MTxtQgebwN4Zf&#10;fVGHXJxKN3HtVS85WcrSwAMoaZPVGlRpII5XoPNM/7fPfwAAAP//AwBQSwECLQAUAAYACAAAACEA&#10;toM4kv4AAADhAQAAEwAAAAAAAAAAAAAAAAAAAAAAW0NvbnRlbnRfVHlwZXNdLnhtbFBLAQItABQA&#10;BgAIAAAAIQA4/SH/1gAAAJQBAAALAAAAAAAAAAAAAAAAAC8BAABfcmVscy8ucmVsc1BLAQItABQA&#10;BgAIAAAAIQCxaH43IAIAADsEAAAOAAAAAAAAAAAAAAAAAC4CAABkcnMvZTJvRG9jLnhtbFBLAQIt&#10;ABQABgAIAAAAIQBGvuCA2gAAAAUBAAAPAAAAAAAAAAAAAAAAAHoEAABkcnMvZG93bnJldi54bWxQ&#10;SwUGAAAAAAQABADzAAAAgQUAAAAA&#10;"/>
            </w:pict>
          </mc:Fallback>
        </mc:AlternateContent>
      </w:r>
      <w:r w:rsidR="005E7843" w:rsidRPr="00C67038">
        <w:rPr>
          <w:b/>
          <w:bCs/>
          <w:sz w:val="22"/>
        </w:rPr>
        <w:t>Fee Waiver</w:t>
      </w:r>
      <w:r w:rsidR="00FF2F56" w:rsidRPr="00C67038">
        <w:rPr>
          <w:b/>
          <w:bCs/>
          <w:sz w:val="22"/>
        </w:rPr>
        <w:t>:</w:t>
      </w:r>
      <w:r w:rsidR="00FF2F56" w:rsidRPr="00C67038">
        <w:rPr>
          <w:sz w:val="22"/>
        </w:rPr>
        <w:t xml:space="preserve">  We are </w:t>
      </w:r>
      <w:r w:rsidR="00755CB1">
        <w:rPr>
          <w:sz w:val="22"/>
        </w:rPr>
        <w:t xml:space="preserve">following the </w:t>
      </w:r>
      <w:r w:rsidR="00FF2F56" w:rsidRPr="00C67038">
        <w:rPr>
          <w:sz w:val="20"/>
        </w:rPr>
        <w:t>Federal Lunch Program Crit</w:t>
      </w:r>
      <w:r w:rsidR="006D0451" w:rsidRPr="00C67038">
        <w:rPr>
          <w:sz w:val="20"/>
        </w:rPr>
        <w:t>eria</w:t>
      </w:r>
      <w:r w:rsidR="00755CB1">
        <w:rPr>
          <w:sz w:val="20"/>
        </w:rPr>
        <w:t>.</w:t>
      </w:r>
      <w:r w:rsidR="006D0451" w:rsidRPr="00C67038">
        <w:rPr>
          <w:sz w:val="20"/>
        </w:rPr>
        <w:t xml:space="preserve"> </w:t>
      </w:r>
      <w:r w:rsidR="00755CB1">
        <w:rPr>
          <w:sz w:val="20"/>
        </w:rPr>
        <w:t>Please</w:t>
      </w:r>
      <w:r w:rsidR="006D0451" w:rsidRPr="00C67038">
        <w:rPr>
          <w:sz w:val="20"/>
        </w:rPr>
        <w:t xml:space="preserve"> fill out </w:t>
      </w:r>
      <w:r w:rsidR="00755CB1">
        <w:rPr>
          <w:sz w:val="20"/>
        </w:rPr>
        <w:t>F</w:t>
      </w:r>
      <w:r w:rsidR="00A36ACF">
        <w:rPr>
          <w:sz w:val="20"/>
        </w:rPr>
        <w:t>r</w:t>
      </w:r>
      <w:r w:rsidR="00755CB1">
        <w:rPr>
          <w:sz w:val="20"/>
        </w:rPr>
        <w:t>ee and Reduced application on the Haslett Public School website, Departments, Food Ser</w:t>
      </w:r>
      <w:r w:rsidR="00F20489">
        <w:rPr>
          <w:sz w:val="20"/>
        </w:rPr>
        <w:t>vice.</w:t>
      </w:r>
      <w:r w:rsidR="003C1CED" w:rsidRPr="00C67038">
        <w:rPr>
          <w:sz w:val="22"/>
        </w:rPr>
        <w:t xml:space="preserve"> </w:t>
      </w:r>
    </w:p>
    <w:p w14:paraId="213D371F" w14:textId="77777777" w:rsidR="002F2018" w:rsidRPr="00C67038" w:rsidRDefault="002F2018" w:rsidP="002F2018">
      <w:pPr>
        <w:ind w:left="720" w:right="-540"/>
        <w:rPr>
          <w:b/>
          <w:bCs/>
          <w:sz w:val="10"/>
        </w:rPr>
      </w:pPr>
    </w:p>
    <w:p w14:paraId="447868B8" w14:textId="77777777" w:rsidR="00FF2F56" w:rsidRPr="00C67038" w:rsidRDefault="00CD4DE3" w:rsidP="002F2018">
      <w:pPr>
        <w:ind w:left="720" w:right="-540"/>
        <w:rPr>
          <w:bCs/>
          <w:sz w:val="22"/>
        </w:rPr>
      </w:pPr>
      <w:r>
        <w:rPr>
          <w:b/>
          <w:bCs/>
          <w:noProof/>
          <w:sz w:val="22"/>
        </w:rPr>
        <mc:AlternateContent>
          <mc:Choice Requires="wps">
            <w:drawing>
              <wp:anchor distT="0" distB="0" distL="114300" distR="114300" simplePos="0" relativeHeight="251661824" behindDoc="0" locked="0" layoutInCell="1" allowOverlap="1" wp14:anchorId="2496BA30" wp14:editId="45717C9C">
                <wp:simplePos x="0" y="0"/>
                <wp:positionH relativeFrom="column">
                  <wp:posOffset>854075</wp:posOffset>
                </wp:positionH>
                <wp:positionV relativeFrom="paragraph">
                  <wp:posOffset>8890</wp:posOffset>
                </wp:positionV>
                <wp:extent cx="508635" cy="353695"/>
                <wp:effectExtent l="6350" t="7620" r="8890" b="101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53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D6FA" id="Rectangle 11" o:spid="_x0000_s1026" style="position:absolute;margin-left:67.25pt;margin-top:.7pt;width:40.05pt;height:2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dwIAAPsEAAAOAAAAZHJzL2Uyb0RvYy54bWysVMGO0zAQvSPxD5bv3SRtUtpo09WqaRHS&#10;AisWPsC1ncbCsY3tNl0Q/87YaUvLXhAih8STGY/fm3nj27tDJ9GeWye0qnB2k2LEFdVMqG2Fv3xe&#10;j2YYOU8UI1IrXuFn7vDd4vWr296UfKxbLRm3CJIoV/amwq33pkwSR1veEXejDVfgbLTtiAfTbhNm&#10;SQ/ZO5mM03Sa9NoyYzXlzsHfenDiRczfNJz6j03juEeywoDNx7eN7014J4tbUm4tMa2gRxjkH1B0&#10;RCg49JyqJp6gnRUvUnWCWu1042+o7hLdNILyyAHYZOkfbJ5aYnjkAsVx5lwm9//S0g/7R4sEg95h&#10;pEgHLfoERSNqKznKslCf3rgSwp7Mow0MnXnQ9KtDSi9bCOP31uq+5YQBqhifXG0IhoOtaNO/1wzS&#10;k53XsVSHxnYhIRQBHWJHns8d4QePKPws0tl0UmBEwTUpJtN5ERAlpDxtNtb5t1x3KCwqbAF7TE72&#10;D84PoaeQcJbSayFlbLpUqK/wvBgXcYPTUrDgjBztdrOUFu1JkE18judehXXCg3il6Co8OweRMhRj&#10;pVg8xRMhhzWAliokB26A7bgaRPJjns5Xs9UsH+Xj6WqUp3U9ul8v89F0nb0p6km9XNbZz4Azy8tW&#10;MMZVgHoSbJb/nSCOozNI7SzZK0rukvk6Pi+ZJ9cwYkOA1ekb2UUVhMYPAtpo9gwisHqYQLgxYNFq&#10;+x2jHqavwu7bjliOkXynQEjzLM/DuEYjL96MwbCXns2lhygKqSrsMRqWSz+M+M5YsW3hpCz2WOl7&#10;EF8jojCCMAdUgDsYMGGRwfE2CCN8aceo33fW4hcAAAD//wMAUEsDBBQABgAIAAAAIQBbJrOD3QAA&#10;AAgBAAAPAAAAZHJzL2Rvd25yZXYueG1sTI/BTsMwEETvSPyDtUjcqJOStCjEqQKi10oUJMrNTRY7&#10;aryOYrcJf89ygtuOZjT7ptzMrhcXHEPnSUG6SEAgNb7tyCh4f9vePYAIUVOre0+o4BsDbKrrq1IX&#10;rZ/oFS/7aASXUCi0AhvjUEgZGotOh4UfkNj78qPTkeVoZDvqictdL5dJspJOd8QfrB7w2WJz2p+d&#10;gpfhc1fnJsj6I9rDyT9NW7szSt3ezPUjiIhz/AvDLz6jQ8VMR3+mNoie9X2Wc5SPDAT7yzRbgTgq&#10;yNcpyKqU/wdUPwAAAP//AwBQSwECLQAUAAYACAAAACEAtoM4kv4AAADhAQAAEwAAAAAAAAAAAAAA&#10;AAAAAAAAW0NvbnRlbnRfVHlwZXNdLnhtbFBLAQItABQABgAIAAAAIQA4/SH/1gAAAJQBAAALAAAA&#10;AAAAAAAAAAAAAC8BAABfcmVscy8ucmVsc1BLAQItABQABgAIAAAAIQD88/+fdwIAAPsEAAAOAAAA&#10;AAAAAAAAAAAAAC4CAABkcnMvZTJvRG9jLnhtbFBLAQItABQABgAIAAAAIQBbJrOD3QAAAAgBAAAP&#10;AAAAAAAAAAAAAAAAANEEAABkcnMvZG93bnJldi54bWxQSwUGAAAAAAQABADzAAAA2wUAAAAA&#10;" filled="f"/>
            </w:pict>
          </mc:Fallback>
        </mc:AlternateContent>
      </w:r>
      <w:r w:rsidR="005273D9" w:rsidRPr="00C67038">
        <w:rPr>
          <w:b/>
          <w:bCs/>
          <w:sz w:val="22"/>
        </w:rPr>
        <w:tab/>
      </w:r>
      <w:r w:rsidR="002F2018" w:rsidRPr="00C67038">
        <w:rPr>
          <w:b/>
          <w:bCs/>
          <w:sz w:val="22"/>
        </w:rPr>
        <w:t>Please</w:t>
      </w:r>
      <w:r w:rsidR="002F2018" w:rsidRPr="00C67038">
        <w:rPr>
          <w:b/>
          <w:bCs/>
          <w:sz w:val="22"/>
        </w:rPr>
        <w:tab/>
      </w:r>
      <w:r w:rsidR="005273D9" w:rsidRPr="00C67038">
        <w:rPr>
          <w:b/>
          <w:bCs/>
          <w:sz w:val="22"/>
        </w:rPr>
        <w:tab/>
      </w:r>
      <w:r w:rsidR="005273D9" w:rsidRPr="00C67038">
        <w:rPr>
          <w:bCs/>
          <w:sz w:val="22"/>
        </w:rPr>
        <w:t>Name:</w:t>
      </w:r>
      <w:r w:rsidR="005273D9" w:rsidRPr="00C67038">
        <w:rPr>
          <w:bCs/>
          <w:sz w:val="22"/>
          <w:u w:val="single"/>
        </w:rPr>
        <w:tab/>
      </w:r>
      <w:r w:rsidR="005273D9" w:rsidRPr="00C67038">
        <w:rPr>
          <w:bCs/>
          <w:sz w:val="22"/>
          <w:u w:val="single"/>
        </w:rPr>
        <w:tab/>
      </w:r>
      <w:r w:rsidR="005273D9" w:rsidRPr="00C67038">
        <w:rPr>
          <w:bCs/>
          <w:sz w:val="22"/>
          <w:u w:val="single"/>
        </w:rPr>
        <w:tab/>
      </w:r>
      <w:r w:rsidR="005273D9" w:rsidRPr="00C67038">
        <w:rPr>
          <w:bCs/>
          <w:sz w:val="22"/>
          <w:u w:val="single"/>
        </w:rPr>
        <w:tab/>
      </w:r>
      <w:r w:rsidR="005273D9" w:rsidRPr="00C67038">
        <w:rPr>
          <w:bCs/>
          <w:sz w:val="18"/>
          <w:u w:val="single"/>
        </w:rPr>
        <w:tab/>
      </w:r>
      <w:r w:rsidR="005273D9" w:rsidRPr="00C67038">
        <w:rPr>
          <w:bCs/>
          <w:sz w:val="18"/>
          <w:u w:val="single"/>
        </w:rPr>
        <w:tab/>
      </w:r>
      <w:r w:rsidR="005273D9" w:rsidRPr="00C67038">
        <w:rPr>
          <w:bCs/>
          <w:sz w:val="22"/>
          <w:u w:val="single"/>
        </w:rPr>
        <w:tab/>
      </w:r>
    </w:p>
    <w:p w14:paraId="5A56271F" w14:textId="77777777" w:rsidR="00641DCC" w:rsidRPr="00C67038" w:rsidRDefault="005273D9" w:rsidP="00641DCC">
      <w:pPr>
        <w:ind w:left="720"/>
        <w:rPr>
          <w:sz w:val="22"/>
          <w:u w:val="single"/>
        </w:rPr>
      </w:pPr>
      <w:r w:rsidRPr="00C67038">
        <w:rPr>
          <w:sz w:val="22"/>
        </w:rPr>
        <w:tab/>
      </w:r>
      <w:r w:rsidR="002F2018" w:rsidRPr="00C67038">
        <w:rPr>
          <w:b/>
          <w:sz w:val="22"/>
        </w:rPr>
        <w:t>Print</w:t>
      </w:r>
      <w:r w:rsidRPr="00C67038">
        <w:rPr>
          <w:sz w:val="22"/>
        </w:rPr>
        <w:tab/>
        <w:t xml:space="preserve">         Address:</w:t>
      </w:r>
      <w:r w:rsidRPr="00C67038">
        <w:rPr>
          <w:sz w:val="22"/>
          <w:u w:val="single"/>
        </w:rPr>
        <w:tab/>
      </w:r>
      <w:r w:rsidRPr="00C67038">
        <w:rPr>
          <w:sz w:val="22"/>
          <w:u w:val="single"/>
        </w:rPr>
        <w:tab/>
      </w:r>
      <w:r w:rsidRPr="00C67038">
        <w:rPr>
          <w:sz w:val="22"/>
          <w:u w:val="single"/>
        </w:rPr>
        <w:tab/>
      </w:r>
      <w:r w:rsidRPr="00C67038">
        <w:rPr>
          <w:sz w:val="22"/>
          <w:u w:val="single"/>
        </w:rPr>
        <w:tab/>
      </w:r>
      <w:r w:rsidRPr="00C67038">
        <w:rPr>
          <w:sz w:val="22"/>
          <w:u w:val="single"/>
        </w:rPr>
        <w:tab/>
      </w:r>
      <w:r w:rsidRPr="00C67038">
        <w:rPr>
          <w:sz w:val="22"/>
          <w:u w:val="single"/>
        </w:rPr>
        <w:tab/>
      </w:r>
      <w:r w:rsidRPr="00C67038">
        <w:rPr>
          <w:sz w:val="22"/>
          <w:u w:val="single"/>
        </w:rPr>
        <w:tab/>
      </w:r>
    </w:p>
    <w:p w14:paraId="3627A6A8" w14:textId="77777777" w:rsidR="00641DCC" w:rsidRPr="00C67038" w:rsidRDefault="00641DCC" w:rsidP="00641DCC">
      <w:pPr>
        <w:ind w:left="720"/>
        <w:rPr>
          <w:sz w:val="22"/>
          <w:u w:val="single"/>
        </w:rPr>
      </w:pPr>
    </w:p>
    <w:p w14:paraId="2A313F11" w14:textId="77777777" w:rsidR="005273FF" w:rsidRPr="00C67038" w:rsidRDefault="005273FF" w:rsidP="005273FF">
      <w:pPr>
        <w:jc w:val="center"/>
        <w:rPr>
          <w:b/>
          <w:sz w:val="22"/>
        </w:rPr>
      </w:pPr>
      <w:r w:rsidRPr="00C67038">
        <w:rPr>
          <w:b/>
          <w:sz w:val="22"/>
        </w:rPr>
        <w:t>Return completed form to the School Office or the Administration Building</w:t>
      </w:r>
    </w:p>
    <w:sectPr w:rsidR="005273FF" w:rsidRPr="00C67038" w:rsidSect="005166CE">
      <w:pgSz w:w="12240" w:h="15840"/>
      <w:pgMar w:top="1080" w:right="864"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7C26"/>
    <w:multiLevelType w:val="hybridMultilevel"/>
    <w:tmpl w:val="0798A4E4"/>
    <w:lvl w:ilvl="0" w:tplc="9A5646AE">
      <w:start w:val="2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46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36"/>
    <w:rsid w:val="00031B20"/>
    <w:rsid w:val="00050FD6"/>
    <w:rsid w:val="000A3DAA"/>
    <w:rsid w:val="000B7BCC"/>
    <w:rsid w:val="000F7605"/>
    <w:rsid w:val="001A5C58"/>
    <w:rsid w:val="001C5C2B"/>
    <w:rsid w:val="0021152D"/>
    <w:rsid w:val="00274ABF"/>
    <w:rsid w:val="002A1B66"/>
    <w:rsid w:val="002E3BA9"/>
    <w:rsid w:val="002F2018"/>
    <w:rsid w:val="00336B60"/>
    <w:rsid w:val="00354B82"/>
    <w:rsid w:val="003C1CED"/>
    <w:rsid w:val="00422928"/>
    <w:rsid w:val="00444CF0"/>
    <w:rsid w:val="004C41AF"/>
    <w:rsid w:val="005166CE"/>
    <w:rsid w:val="00520187"/>
    <w:rsid w:val="005273D9"/>
    <w:rsid w:val="005273FF"/>
    <w:rsid w:val="005851CF"/>
    <w:rsid w:val="00591F34"/>
    <w:rsid w:val="005A74F8"/>
    <w:rsid w:val="005D0E5B"/>
    <w:rsid w:val="005E7843"/>
    <w:rsid w:val="00641DCC"/>
    <w:rsid w:val="006530B9"/>
    <w:rsid w:val="006D0451"/>
    <w:rsid w:val="00755CB1"/>
    <w:rsid w:val="00796662"/>
    <w:rsid w:val="0099071E"/>
    <w:rsid w:val="00A0529A"/>
    <w:rsid w:val="00A3248F"/>
    <w:rsid w:val="00A36ACF"/>
    <w:rsid w:val="00A72026"/>
    <w:rsid w:val="00A73C2B"/>
    <w:rsid w:val="00A864A4"/>
    <w:rsid w:val="00B63841"/>
    <w:rsid w:val="00BD41C1"/>
    <w:rsid w:val="00C67038"/>
    <w:rsid w:val="00C726BB"/>
    <w:rsid w:val="00CD2FCD"/>
    <w:rsid w:val="00CD4DE3"/>
    <w:rsid w:val="00D41585"/>
    <w:rsid w:val="00D94C81"/>
    <w:rsid w:val="00E30E67"/>
    <w:rsid w:val="00E5297C"/>
    <w:rsid w:val="00E608A7"/>
    <w:rsid w:val="00E878C3"/>
    <w:rsid w:val="00E93167"/>
    <w:rsid w:val="00F03D36"/>
    <w:rsid w:val="00F20489"/>
    <w:rsid w:val="00F27D12"/>
    <w:rsid w:val="00F760E1"/>
    <w:rsid w:val="00FD227D"/>
    <w:rsid w:val="00FE245E"/>
    <w:rsid w:val="00FF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7"/>
  <w15:docId w15:val="{E71D7DD1-F910-4189-BAED-85E198A0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45E"/>
    <w:pPr>
      <w:jc w:val="center"/>
    </w:pPr>
    <w:rPr>
      <w:b/>
      <w:bCs/>
    </w:rPr>
  </w:style>
  <w:style w:type="character" w:styleId="Hyperlink">
    <w:name w:val="Hyperlink"/>
    <w:basedOn w:val="DefaultParagraphFont"/>
    <w:uiPriority w:val="99"/>
    <w:unhideWhenUsed/>
    <w:rsid w:val="00274ABF"/>
    <w:rPr>
      <w:color w:val="0000FF"/>
      <w:u w:val="single"/>
    </w:rPr>
  </w:style>
  <w:style w:type="paragraph" w:styleId="BalloonText">
    <w:name w:val="Balloon Text"/>
    <w:basedOn w:val="Normal"/>
    <w:link w:val="BalloonTextChar"/>
    <w:uiPriority w:val="99"/>
    <w:semiHidden/>
    <w:unhideWhenUsed/>
    <w:rsid w:val="00E93167"/>
    <w:rPr>
      <w:rFonts w:ascii="Tahoma" w:hAnsi="Tahoma" w:cs="Tahoma"/>
      <w:sz w:val="16"/>
      <w:szCs w:val="16"/>
    </w:rPr>
  </w:style>
  <w:style w:type="character" w:customStyle="1" w:styleId="BalloonTextChar">
    <w:name w:val="Balloon Text Char"/>
    <w:basedOn w:val="DefaultParagraphFont"/>
    <w:link w:val="BalloonText"/>
    <w:uiPriority w:val="99"/>
    <w:semiHidden/>
    <w:rsid w:val="00E93167"/>
    <w:rPr>
      <w:rFonts w:ascii="Tahoma" w:hAnsi="Tahoma" w:cs="Tahoma"/>
      <w:sz w:val="16"/>
      <w:szCs w:val="16"/>
    </w:rPr>
  </w:style>
  <w:style w:type="paragraph" w:styleId="ListParagraph">
    <w:name w:val="List Paragraph"/>
    <w:basedOn w:val="Normal"/>
    <w:uiPriority w:val="34"/>
    <w:qFormat/>
    <w:rsid w:val="005166CE"/>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55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8419">
      <w:bodyDiv w:val="1"/>
      <w:marLeft w:val="0"/>
      <w:marRight w:val="0"/>
      <w:marTop w:val="0"/>
      <w:marBottom w:val="0"/>
      <w:divBdr>
        <w:top w:val="none" w:sz="0" w:space="0" w:color="auto"/>
        <w:left w:val="none" w:sz="0" w:space="0" w:color="auto"/>
        <w:bottom w:val="none" w:sz="0" w:space="0" w:color="auto"/>
        <w:right w:val="none" w:sz="0" w:space="0" w:color="auto"/>
      </w:divBdr>
    </w:div>
    <w:div w:id="444006722">
      <w:bodyDiv w:val="1"/>
      <w:marLeft w:val="0"/>
      <w:marRight w:val="0"/>
      <w:marTop w:val="0"/>
      <w:marBottom w:val="0"/>
      <w:divBdr>
        <w:top w:val="none" w:sz="0" w:space="0" w:color="auto"/>
        <w:left w:val="none" w:sz="0" w:space="0" w:color="auto"/>
        <w:bottom w:val="none" w:sz="0" w:space="0" w:color="auto"/>
        <w:right w:val="none" w:sz="0" w:space="0" w:color="auto"/>
      </w:divBdr>
    </w:div>
    <w:div w:id="1928923648">
      <w:bodyDiv w:val="1"/>
      <w:marLeft w:val="0"/>
      <w:marRight w:val="0"/>
      <w:marTop w:val="0"/>
      <w:marBottom w:val="0"/>
      <w:divBdr>
        <w:top w:val="none" w:sz="0" w:space="0" w:color="auto"/>
        <w:left w:val="none" w:sz="0" w:space="0" w:color="auto"/>
        <w:bottom w:val="none" w:sz="0" w:space="0" w:color="auto"/>
        <w:right w:val="none" w:sz="0" w:space="0" w:color="auto"/>
      </w:divBdr>
    </w:div>
    <w:div w:id="21174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ments.efundsforschools.com/v3/districts/5667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athletic department is implementing a registration fee for entrance into the competitive athletic programs offered by Hasl</vt:lpstr>
    </vt:vector>
  </TitlesOfParts>
  <Company>Haslett Public School</Company>
  <LinksUpToDate>false</LinksUpToDate>
  <CharactersWithSpaces>2775</CharactersWithSpaces>
  <SharedDoc>false</SharedDoc>
  <HLinks>
    <vt:vector size="6" baseType="variant">
      <vt:variant>
        <vt:i4>5046298</vt:i4>
      </vt:variant>
      <vt:variant>
        <vt:i4>0</vt:i4>
      </vt:variant>
      <vt:variant>
        <vt:i4>0</vt:i4>
      </vt:variant>
      <vt:variant>
        <vt:i4>5</vt:i4>
      </vt:variant>
      <vt:variant>
        <vt:lpwstr>http://www.sendmoneytoschool.com/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athletic department is implementing a registration fee for entrance into the competitive athletic programs offered by Hasl</dc:title>
  <dc:creator>Haslett High School</dc:creator>
  <cp:lastModifiedBy>Cynthia Cusack</cp:lastModifiedBy>
  <cp:revision>5</cp:revision>
  <cp:lastPrinted>2022-06-24T12:50:00Z</cp:lastPrinted>
  <dcterms:created xsi:type="dcterms:W3CDTF">2023-06-12T15:11:00Z</dcterms:created>
  <dcterms:modified xsi:type="dcterms:W3CDTF">2023-08-25T13:49:00Z</dcterms:modified>
</cp:coreProperties>
</file>